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F625" w14:textId="76F5F72F" w:rsidR="0043351D" w:rsidRPr="00F577E6" w:rsidRDefault="0043351D" w:rsidP="00F577E6">
      <w:pPr>
        <w:spacing w:after="0" w:line="240" w:lineRule="auto"/>
        <w:ind w:left="4536"/>
        <w:rPr>
          <w:sz w:val="20"/>
          <w:szCs w:val="20"/>
        </w:rPr>
      </w:pPr>
      <w:r w:rsidRPr="00F577E6">
        <w:rPr>
          <w:sz w:val="20"/>
          <w:szCs w:val="20"/>
        </w:rPr>
        <w:t xml:space="preserve">Lucca </w:t>
      </w:r>
      <w:r w:rsidR="00D33B03" w:rsidRPr="00F577E6">
        <w:rPr>
          <w:sz w:val="20"/>
          <w:szCs w:val="20"/>
        </w:rPr>
        <w:t>03/03/2025</w:t>
      </w:r>
    </w:p>
    <w:p w14:paraId="706BAC5C" w14:textId="2ADB0E3F" w:rsidR="0043351D" w:rsidRPr="00F577E6" w:rsidRDefault="0043351D" w:rsidP="00F577E6">
      <w:pPr>
        <w:spacing w:after="0" w:line="240" w:lineRule="auto"/>
        <w:ind w:left="4536"/>
        <w:rPr>
          <w:sz w:val="20"/>
          <w:szCs w:val="20"/>
        </w:rPr>
      </w:pPr>
      <w:r w:rsidRPr="00F577E6">
        <w:rPr>
          <w:sz w:val="20"/>
          <w:szCs w:val="20"/>
        </w:rPr>
        <w:t xml:space="preserve">Prot. n. </w:t>
      </w:r>
      <w:r w:rsidR="00D33B03" w:rsidRPr="00F577E6">
        <w:rPr>
          <w:sz w:val="20"/>
          <w:szCs w:val="20"/>
        </w:rPr>
        <w:t xml:space="preserve">28 </w:t>
      </w:r>
      <w:r w:rsidR="00A0362E" w:rsidRPr="00F577E6">
        <w:rPr>
          <w:sz w:val="20"/>
          <w:szCs w:val="20"/>
        </w:rPr>
        <w:t>SEMCON A03_25</w:t>
      </w:r>
    </w:p>
    <w:p w14:paraId="7BE65994" w14:textId="77777777" w:rsidR="0043351D" w:rsidRPr="00F577E6" w:rsidRDefault="0043351D" w:rsidP="00F577E6">
      <w:pPr>
        <w:spacing w:after="0" w:line="240" w:lineRule="auto"/>
        <w:ind w:left="4536"/>
        <w:rPr>
          <w:sz w:val="20"/>
          <w:szCs w:val="20"/>
        </w:rPr>
      </w:pPr>
    </w:p>
    <w:p w14:paraId="6EE1351F" w14:textId="77777777" w:rsidR="000939A0" w:rsidRDefault="000939A0" w:rsidP="000939A0">
      <w:pPr>
        <w:spacing w:after="0" w:line="240" w:lineRule="auto"/>
        <w:ind w:left="4536" w:right="567"/>
        <w:rPr>
          <w:i/>
          <w:iCs/>
          <w:sz w:val="20"/>
          <w:szCs w:val="20"/>
        </w:rPr>
      </w:pPr>
      <w:r w:rsidRPr="000939A0">
        <w:rPr>
          <w:i/>
          <w:iCs/>
          <w:sz w:val="20"/>
          <w:szCs w:val="20"/>
        </w:rPr>
        <w:t xml:space="preserve">Sebastiano Moltrer </w:t>
      </w:r>
    </w:p>
    <w:p w14:paraId="68AC466F" w14:textId="77777777" w:rsidR="000939A0" w:rsidRDefault="000939A0" w:rsidP="000939A0">
      <w:pPr>
        <w:spacing w:after="0" w:line="240" w:lineRule="auto"/>
        <w:ind w:left="4536" w:right="567"/>
        <w:rPr>
          <w:i/>
          <w:iCs/>
          <w:sz w:val="20"/>
          <w:szCs w:val="20"/>
        </w:rPr>
      </w:pPr>
      <w:r w:rsidRPr="000939A0">
        <w:rPr>
          <w:i/>
          <w:iCs/>
          <w:sz w:val="20"/>
          <w:szCs w:val="20"/>
        </w:rPr>
        <w:t>La Foresta – Accademia di comunità ETS</w:t>
      </w:r>
    </w:p>
    <w:p w14:paraId="6EE2B643" w14:textId="5D0A13D9" w:rsidR="000939A0" w:rsidRDefault="000939A0" w:rsidP="000939A0">
      <w:pPr>
        <w:spacing w:after="0" w:line="240" w:lineRule="auto"/>
        <w:ind w:left="4536" w:right="567"/>
        <w:rPr>
          <w:i/>
          <w:iCs/>
          <w:sz w:val="20"/>
          <w:szCs w:val="20"/>
        </w:rPr>
      </w:pPr>
      <w:r w:rsidRPr="000939A0">
        <w:rPr>
          <w:i/>
          <w:iCs/>
          <w:sz w:val="20"/>
          <w:szCs w:val="20"/>
        </w:rPr>
        <w:t>Rovereto</w:t>
      </w:r>
    </w:p>
    <w:p w14:paraId="61D31A27" w14:textId="77777777" w:rsidR="000939A0" w:rsidRDefault="000939A0" w:rsidP="000939A0">
      <w:pPr>
        <w:spacing w:after="0" w:line="240" w:lineRule="auto"/>
        <w:ind w:left="4536" w:right="567"/>
        <w:rPr>
          <w:i/>
          <w:iCs/>
          <w:sz w:val="20"/>
          <w:szCs w:val="20"/>
        </w:rPr>
      </w:pPr>
    </w:p>
    <w:p w14:paraId="73BB9920" w14:textId="487EDB2F" w:rsidR="00F577E6" w:rsidRDefault="000939A0" w:rsidP="000939A0">
      <w:pPr>
        <w:spacing w:after="0" w:line="240" w:lineRule="auto"/>
        <w:ind w:left="4536" w:right="567"/>
        <w:rPr>
          <w:i/>
          <w:iCs/>
          <w:sz w:val="20"/>
          <w:szCs w:val="20"/>
        </w:rPr>
      </w:pPr>
      <w:hyperlink r:id="rId8" w:history="1">
        <w:r w:rsidRPr="00DE7F1C">
          <w:rPr>
            <w:rStyle w:val="Collegamentoipertestuale"/>
            <w:i/>
            <w:iCs/>
            <w:sz w:val="20"/>
            <w:szCs w:val="20"/>
          </w:rPr>
          <w:t>sebastiano.moltrer@gmail.com</w:t>
        </w:r>
      </w:hyperlink>
    </w:p>
    <w:p w14:paraId="493D4F7B" w14:textId="77777777" w:rsidR="000939A0" w:rsidRPr="00F577E6" w:rsidRDefault="000939A0" w:rsidP="000939A0">
      <w:pPr>
        <w:spacing w:after="0" w:line="240" w:lineRule="auto"/>
        <w:ind w:left="4536" w:right="567"/>
        <w:rPr>
          <w:i/>
          <w:iCs/>
          <w:sz w:val="20"/>
          <w:szCs w:val="20"/>
        </w:rPr>
      </w:pPr>
    </w:p>
    <w:p w14:paraId="7DFECBC4" w14:textId="77777777" w:rsidR="00F577E6" w:rsidRPr="00F577E6" w:rsidRDefault="00F577E6" w:rsidP="00F577E6">
      <w:pPr>
        <w:ind w:right="566"/>
        <w:rPr>
          <w:i/>
          <w:iCs/>
          <w:sz w:val="20"/>
          <w:szCs w:val="20"/>
        </w:rPr>
      </w:pPr>
      <w:r w:rsidRPr="00F577E6">
        <w:rPr>
          <w:i/>
          <w:iCs/>
          <w:sz w:val="20"/>
          <w:szCs w:val="20"/>
        </w:rPr>
        <w:t>Gentilissimo,</w:t>
      </w:r>
    </w:p>
    <w:p w14:paraId="47FF42C4" w14:textId="77777777" w:rsidR="008C161C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>il Centro Nazionale per il Volontariato organizza annualmente a Lucca una giornata di studi dedicata ai temi dei giovani, delle comunità collaborative, dell’amministrazione condivisa, in collaborazione con Regione Toscana e CESVOT (Centro Servizi al Volontariato della Toscana).</w:t>
      </w:r>
    </w:p>
    <w:p w14:paraId="5413EE21" w14:textId="77777777" w:rsidR="001822F0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 xml:space="preserve">Per il </w:t>
      </w:r>
      <w:r w:rsidRPr="00F577E6">
        <w:rPr>
          <w:b/>
          <w:bCs/>
          <w:sz w:val="20"/>
          <w:szCs w:val="20"/>
        </w:rPr>
        <w:t>28 marzo p.v.</w:t>
      </w:r>
      <w:r w:rsidRPr="00F577E6">
        <w:rPr>
          <w:sz w:val="20"/>
          <w:szCs w:val="20"/>
        </w:rPr>
        <w:t xml:space="preserve"> stiamo preparando una nuova iniziativa seminariale dal titolo </w:t>
      </w:r>
      <w:r w:rsidRPr="00F577E6">
        <w:rPr>
          <w:b/>
          <w:bCs/>
          <w:i/>
          <w:iCs/>
          <w:sz w:val="20"/>
          <w:szCs w:val="20"/>
        </w:rPr>
        <w:t>“joule – energia giovane”</w:t>
      </w:r>
      <w:r w:rsidRPr="00F577E6">
        <w:rPr>
          <w:sz w:val="20"/>
          <w:szCs w:val="20"/>
        </w:rPr>
        <w:t xml:space="preserve"> e vorremo costruirla come “dialogo/confronto” tra protagonisti ed esperienze: in allegato una presentazione dei temi e del concept dell’iniziativa.</w:t>
      </w:r>
    </w:p>
    <w:p w14:paraId="1CE43CCE" w14:textId="37084A37" w:rsidR="00F577E6" w:rsidRPr="008C161C" w:rsidRDefault="00F577E6" w:rsidP="008C161C">
      <w:pPr>
        <w:ind w:right="566"/>
        <w:jc w:val="both"/>
        <w:rPr>
          <w:sz w:val="20"/>
          <w:szCs w:val="20"/>
        </w:rPr>
      </w:pPr>
      <w:r w:rsidRPr="00F577E6">
        <w:rPr>
          <w:sz w:val="20"/>
          <w:szCs w:val="20"/>
        </w:rPr>
        <w:t xml:space="preserve">Il tema del seminario è stato scelto dopo aver condotto alcuni approfondimenti e una ricerca sul tema </w:t>
      </w:r>
      <w:r w:rsidRPr="008C161C">
        <w:rPr>
          <w:sz w:val="20"/>
          <w:szCs w:val="20"/>
        </w:rPr>
        <w:t>dell'impegno giovanile, che ci hanno portato a riflettere sul significato più ampio del "lavoro" (da qui il titolo "joule"), sulle diverse percezioni generazionali del senso dell'impegnarsi, sulla consapevolezza della dimensione comunitaria del lavoro.</w:t>
      </w:r>
    </w:p>
    <w:p w14:paraId="11B0B2EF" w14:textId="77672DB9" w:rsidR="000939A0" w:rsidRPr="000939A0" w:rsidRDefault="00F577E6" w:rsidP="000939A0">
      <w:pPr>
        <w:ind w:right="566"/>
        <w:jc w:val="both"/>
        <w:rPr>
          <w:sz w:val="20"/>
          <w:szCs w:val="20"/>
        </w:rPr>
      </w:pPr>
      <w:r w:rsidRPr="008C161C">
        <w:rPr>
          <w:sz w:val="20"/>
          <w:szCs w:val="20"/>
        </w:rPr>
        <w:t>Nell’ambito del programma di quest’anno avremmo il piacere di potervi nuovamente invitare per</w:t>
      </w:r>
      <w:r w:rsidR="000939A0">
        <w:rPr>
          <w:sz w:val="20"/>
          <w:szCs w:val="20"/>
        </w:rPr>
        <w:t xml:space="preserve"> raccontare la vostra importante esperienza di </w:t>
      </w:r>
      <w:r w:rsidR="000939A0" w:rsidRPr="000939A0">
        <w:rPr>
          <w:sz w:val="20"/>
          <w:szCs w:val="20"/>
        </w:rPr>
        <w:t>bene comune emergente che sta crescendo in uno spazio rigenerato dell’ala Nord della stazione dei treni di Roveret</w:t>
      </w:r>
      <w:r w:rsidR="000939A0">
        <w:rPr>
          <w:sz w:val="20"/>
          <w:szCs w:val="20"/>
        </w:rPr>
        <w:t xml:space="preserve">o </w:t>
      </w:r>
      <w:r w:rsidR="000939A0" w:rsidRPr="000939A0">
        <w:rPr>
          <w:sz w:val="20"/>
          <w:szCs w:val="20"/>
        </w:rPr>
        <w:t>volt</w:t>
      </w:r>
      <w:r w:rsidR="000939A0">
        <w:rPr>
          <w:sz w:val="20"/>
          <w:szCs w:val="20"/>
        </w:rPr>
        <w:t>o</w:t>
      </w:r>
      <w:r w:rsidR="000939A0" w:rsidRPr="000939A0">
        <w:rPr>
          <w:sz w:val="20"/>
          <w:szCs w:val="20"/>
        </w:rPr>
        <w:t xml:space="preserve"> al fare comunità e a una trasformazione eco-sociale positiva del territorio.</w:t>
      </w:r>
    </w:p>
    <w:p w14:paraId="2152B5B8" w14:textId="77777777" w:rsidR="00F577E6" w:rsidRPr="008C161C" w:rsidRDefault="00F577E6" w:rsidP="008C161C">
      <w:pPr>
        <w:ind w:right="424"/>
        <w:jc w:val="both"/>
        <w:rPr>
          <w:sz w:val="20"/>
          <w:szCs w:val="20"/>
        </w:rPr>
      </w:pPr>
      <w:r w:rsidRPr="008C161C">
        <w:rPr>
          <w:sz w:val="20"/>
          <w:szCs w:val="20"/>
        </w:rPr>
        <w:t xml:space="preserve">Siamo grati al prof. Carlo Andorlini che ci ha fornito spunti e suggerimenti per la ricerca dei contributi più interessanti. </w:t>
      </w:r>
    </w:p>
    <w:p w14:paraId="3EED896B" w14:textId="4D69D37B" w:rsidR="00F577E6" w:rsidRPr="008C161C" w:rsidRDefault="00F577E6" w:rsidP="008C161C">
      <w:pPr>
        <w:ind w:right="424"/>
        <w:jc w:val="both"/>
        <w:rPr>
          <w:sz w:val="20"/>
          <w:szCs w:val="20"/>
        </w:rPr>
      </w:pPr>
      <w:r w:rsidRPr="008C161C">
        <w:rPr>
          <w:sz w:val="20"/>
          <w:szCs w:val="20"/>
        </w:rPr>
        <w:t xml:space="preserve">Ci auguriamo vivamente </w:t>
      </w:r>
      <w:r w:rsidR="000939A0">
        <w:rPr>
          <w:sz w:val="20"/>
          <w:szCs w:val="20"/>
        </w:rPr>
        <w:t xml:space="preserve">che riusciate ad essere presenti </w:t>
      </w:r>
      <w:r w:rsidRPr="008C161C">
        <w:rPr>
          <w:sz w:val="20"/>
          <w:szCs w:val="20"/>
        </w:rPr>
        <w:t>come graditissim</w:t>
      </w:r>
      <w:r w:rsidR="000939A0">
        <w:rPr>
          <w:sz w:val="20"/>
          <w:szCs w:val="20"/>
        </w:rPr>
        <w:t>i</w:t>
      </w:r>
      <w:r w:rsidRPr="008C161C">
        <w:rPr>
          <w:sz w:val="20"/>
          <w:szCs w:val="20"/>
        </w:rPr>
        <w:t xml:space="preserve"> ospit</w:t>
      </w:r>
      <w:r w:rsidR="000939A0">
        <w:rPr>
          <w:sz w:val="20"/>
          <w:szCs w:val="20"/>
        </w:rPr>
        <w:t>i</w:t>
      </w:r>
      <w:r w:rsidRPr="008C161C">
        <w:rPr>
          <w:sz w:val="20"/>
          <w:szCs w:val="20"/>
        </w:rPr>
        <w:t>. Siamo a disposizione per gli approfondimenti del caso e</w:t>
      </w:r>
      <w:r w:rsidR="008C161C" w:rsidRPr="008C161C">
        <w:rPr>
          <w:sz w:val="20"/>
          <w:szCs w:val="20"/>
        </w:rPr>
        <w:t xml:space="preserve">d </w:t>
      </w:r>
      <w:r w:rsidRPr="008C161C">
        <w:rPr>
          <w:sz w:val="20"/>
          <w:szCs w:val="20"/>
        </w:rPr>
        <w:t>eventuali necessità.</w:t>
      </w:r>
    </w:p>
    <w:p w14:paraId="39BDAF6E" w14:textId="0209E76C" w:rsidR="00F577E6" w:rsidRPr="008C161C" w:rsidRDefault="008C161C" w:rsidP="008C161C">
      <w:pPr>
        <w:ind w:right="424"/>
        <w:jc w:val="both"/>
        <w:rPr>
          <w:sz w:val="20"/>
          <w:szCs w:val="20"/>
        </w:rPr>
      </w:pPr>
      <w:r w:rsidRPr="008C161C">
        <w:rPr>
          <w:sz w:val="20"/>
          <w:szCs w:val="20"/>
        </w:rPr>
        <w:t>R</w:t>
      </w:r>
      <w:r w:rsidR="00F577E6" w:rsidRPr="008C161C">
        <w:rPr>
          <w:sz w:val="20"/>
          <w:szCs w:val="20"/>
        </w:rPr>
        <w:t>ingrazio per l’attenzione e saluto cordialmente,</w:t>
      </w:r>
    </w:p>
    <w:p w14:paraId="3CFFD578" w14:textId="77777777" w:rsidR="00F577E6" w:rsidRPr="008C161C" w:rsidRDefault="00F577E6" w:rsidP="008C161C">
      <w:pPr>
        <w:ind w:right="424"/>
        <w:jc w:val="both"/>
        <w:rPr>
          <w:b/>
          <w:bCs/>
          <w:sz w:val="20"/>
          <w:szCs w:val="20"/>
        </w:rPr>
      </w:pPr>
      <w:r w:rsidRPr="008C161C">
        <w:rPr>
          <w:b/>
          <w:bCs/>
          <w:sz w:val="20"/>
          <w:szCs w:val="20"/>
        </w:rPr>
        <w:t>Paolo Bicocchi, direttore Cnv</w:t>
      </w:r>
    </w:p>
    <w:p w14:paraId="3DAD3383" w14:textId="77777777" w:rsidR="00F577E6" w:rsidRPr="008C161C" w:rsidRDefault="00F577E6" w:rsidP="008C161C">
      <w:pPr>
        <w:ind w:right="424"/>
        <w:jc w:val="both"/>
        <w:rPr>
          <w:sz w:val="20"/>
          <w:szCs w:val="20"/>
        </w:rPr>
      </w:pPr>
      <w:r w:rsidRPr="008C161C">
        <w:rPr>
          <w:sz w:val="20"/>
          <w:szCs w:val="20"/>
        </w:rPr>
        <w:t>(347.2604612)</w:t>
      </w:r>
    </w:p>
    <w:p w14:paraId="389DF70A" w14:textId="1134ABF0" w:rsidR="00F577E6" w:rsidRPr="008C161C" w:rsidRDefault="00F577E6" w:rsidP="00F577E6">
      <w:pPr>
        <w:ind w:right="2267"/>
        <w:rPr>
          <w:sz w:val="20"/>
          <w:szCs w:val="20"/>
        </w:rPr>
      </w:pPr>
      <w:r w:rsidRPr="008C161C">
        <w:rPr>
          <w:noProof/>
          <w:sz w:val="20"/>
          <w:szCs w:val="20"/>
        </w:rPr>
        <w:drawing>
          <wp:inline distT="0" distB="0" distL="0" distR="0" wp14:anchorId="2D6F9102" wp14:editId="0830299E">
            <wp:extent cx="1657350" cy="628650"/>
            <wp:effectExtent l="0" t="0" r="0" b="0"/>
            <wp:docPr id="674997697" name="Immagine 2" descr="Immagine che contiene schizzo, Line art, disegno, disegno al tr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schizzo, Line art, disegno, disegno al trat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7E6" w:rsidRPr="008C161C" w:rsidSect="0042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435" w:right="1134" w:bottom="1155" w:left="1134" w:header="440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810B" w14:textId="77777777" w:rsidR="00A576A2" w:rsidRDefault="00A576A2">
      <w:r>
        <w:separator/>
      </w:r>
    </w:p>
  </w:endnote>
  <w:endnote w:type="continuationSeparator" w:id="0">
    <w:p w14:paraId="45B4EC0B" w14:textId="77777777" w:rsidR="00A576A2" w:rsidRDefault="00A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2B67" w14:textId="77777777" w:rsidR="00AC0759" w:rsidRDefault="00AC07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EF40" w14:textId="77777777" w:rsidR="00144C20" w:rsidRPr="00444C74" w:rsidRDefault="00144C20" w:rsidP="006D1F6A">
    <w:pPr>
      <w:pStyle w:val="Pidipagina"/>
      <w:spacing w:after="0" w:line="240" w:lineRule="auto"/>
      <w:jc w:val="center"/>
      <w:rPr>
        <w:color w:val="339966"/>
        <w:sz w:val="20"/>
      </w:rPr>
    </w:pPr>
    <w:r w:rsidRPr="00444C74">
      <w:rPr>
        <w:color w:val="339966"/>
        <w:sz w:val="20"/>
      </w:rPr>
      <w:t>____</w:t>
    </w:r>
    <w:r>
      <w:rPr>
        <w:color w:val="339966"/>
        <w:sz w:val="20"/>
      </w:rPr>
      <w:t>__</w:t>
    </w:r>
    <w:r w:rsidRPr="00444C74">
      <w:rPr>
        <w:color w:val="339966"/>
        <w:sz w:val="20"/>
      </w:rPr>
      <w:t>_______________________________</w:t>
    </w:r>
    <w:r>
      <w:rPr>
        <w:color w:val="339966"/>
        <w:sz w:val="20"/>
      </w:rPr>
      <w:t>________</w:t>
    </w:r>
    <w:r w:rsidRPr="00444C74">
      <w:rPr>
        <w:color w:val="339966"/>
        <w:sz w:val="20"/>
      </w:rPr>
      <w:t>___</w:t>
    </w:r>
  </w:p>
  <w:p w14:paraId="6D865B3D" w14:textId="77777777" w:rsidR="00144C20" w:rsidRPr="0079429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 Rounded MT Bold" w:hAnsi="Arial Rounded MT Bold"/>
        <w:sz w:val="6"/>
        <w:szCs w:val="6"/>
      </w:rPr>
    </w:pPr>
  </w:p>
  <w:p w14:paraId="56673011" w14:textId="77777777" w:rsidR="00144C20" w:rsidRPr="005A6E0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5A6E0F">
      <w:rPr>
        <w:rFonts w:ascii="Arial" w:hAnsi="Arial" w:cs="Arial"/>
        <w:sz w:val="16"/>
        <w:szCs w:val="16"/>
      </w:rPr>
      <w:t>Via A. Catalani, n. 158 – 55100 LUCCA – Italia</w:t>
    </w:r>
  </w:p>
  <w:p w14:paraId="4FABCE39" w14:textId="77777777" w:rsidR="00144C20" w:rsidRPr="005A6E0F" w:rsidRDefault="00144C20" w:rsidP="006D1F6A">
    <w:pPr>
      <w:pStyle w:val="Pidipagina"/>
      <w:tabs>
        <w:tab w:val="clear" w:pos="9638"/>
        <w:tab w:val="right" w:pos="9923"/>
      </w:tabs>
      <w:spacing w:after="0" w:line="240" w:lineRule="auto"/>
      <w:jc w:val="center"/>
      <w:rPr>
        <w:rFonts w:ascii="Arial" w:hAnsi="Arial" w:cs="Arial"/>
        <w:sz w:val="4"/>
        <w:szCs w:val="4"/>
      </w:rPr>
    </w:pPr>
  </w:p>
  <w:p w14:paraId="0D133694" w14:textId="77777777" w:rsidR="00144C20" w:rsidRDefault="00144C20" w:rsidP="006D1F6A">
    <w:pPr>
      <w:pStyle w:val="Pidipagina"/>
      <w:spacing w:after="0" w:line="240" w:lineRule="auto"/>
      <w:jc w:val="center"/>
      <w:rPr>
        <w:rFonts w:ascii="Arial" w:hAnsi="Arial" w:cs="Arial"/>
        <w:sz w:val="15"/>
        <w:szCs w:val="15"/>
      </w:rPr>
    </w:pPr>
    <w:r w:rsidRPr="005A6E0F">
      <w:rPr>
        <w:rFonts w:ascii="Arial" w:hAnsi="Arial" w:cs="Arial"/>
        <w:sz w:val="15"/>
        <w:szCs w:val="15"/>
      </w:rPr>
      <w:t xml:space="preserve">Tel. +39 0583 41.95.00 – Fax + 39 0583 </w:t>
    </w:r>
    <w:r>
      <w:rPr>
        <w:rFonts w:ascii="Arial" w:hAnsi="Arial" w:cs="Arial"/>
        <w:sz w:val="15"/>
        <w:szCs w:val="15"/>
      </w:rPr>
      <w:t>18.09.906</w:t>
    </w:r>
  </w:p>
  <w:p w14:paraId="35218563" w14:textId="5D380FA8" w:rsidR="00144C20" w:rsidRPr="00532066" w:rsidRDefault="003E34C0" w:rsidP="006D1F6A">
    <w:pPr>
      <w:pStyle w:val="Pidipagina"/>
      <w:spacing w:after="0" w:line="240" w:lineRule="auto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Sito</w:t>
    </w:r>
    <w:r w:rsidR="00144C20" w:rsidRPr="005A6E0F">
      <w:rPr>
        <w:rFonts w:ascii="Arial" w:hAnsi="Arial" w:cs="Arial"/>
        <w:sz w:val="15"/>
        <w:szCs w:val="15"/>
      </w:rPr>
      <w:t xml:space="preserve">: </w:t>
    </w:r>
    <w:hyperlink r:id="rId1" w:history="1">
      <w:r w:rsidR="00144C20" w:rsidRPr="00BD28F8">
        <w:rPr>
          <w:rStyle w:val="Collegamentoipertestuale"/>
          <w:rFonts w:ascii="Arial" w:hAnsi="Arial" w:cs="Arial"/>
          <w:sz w:val="15"/>
          <w:szCs w:val="15"/>
        </w:rPr>
        <w:t>www.centrovolontariato.it</w:t>
      </w:r>
    </w:hyperlink>
    <w:r w:rsidR="00144C20">
      <w:rPr>
        <w:rFonts w:ascii="Arial" w:hAnsi="Arial" w:cs="Arial"/>
        <w:sz w:val="15"/>
        <w:szCs w:val="15"/>
      </w:rPr>
      <w:t xml:space="preserve"> </w:t>
    </w:r>
    <w:r w:rsidR="00144C20" w:rsidRPr="005A6E0F">
      <w:rPr>
        <w:rFonts w:ascii="Arial" w:hAnsi="Arial" w:cs="Arial"/>
        <w:sz w:val="15"/>
        <w:szCs w:val="15"/>
      </w:rPr>
      <w:t xml:space="preserve"> – e-mail: </w:t>
    </w:r>
    <w:hyperlink r:id="rId2" w:history="1">
      <w:r w:rsidR="00144C20" w:rsidRPr="00BD28F8">
        <w:rPr>
          <w:rStyle w:val="Collegamentoipertestuale"/>
          <w:rFonts w:ascii="Arial" w:hAnsi="Arial" w:cs="Arial"/>
          <w:sz w:val="15"/>
          <w:szCs w:val="15"/>
        </w:rPr>
        <w:t>cnv@centrovolontariato.it</w:t>
      </w:r>
    </w:hyperlink>
    <w:r w:rsidR="00144C20">
      <w:rPr>
        <w:rFonts w:ascii="Arial" w:hAnsi="Arial" w:cs="Arial"/>
        <w:sz w:val="15"/>
        <w:szCs w:val="15"/>
      </w:rPr>
      <w:t xml:space="preserve"> – </w:t>
    </w:r>
    <w:r>
      <w:rPr>
        <w:rFonts w:ascii="Arial" w:hAnsi="Arial" w:cs="Arial"/>
        <w:sz w:val="15"/>
        <w:szCs w:val="15"/>
      </w:rPr>
      <w:t xml:space="preserve">PEC; </w:t>
    </w:r>
    <w:hyperlink r:id="rId3" w:history="1">
      <w:r w:rsidRPr="002C7716">
        <w:rPr>
          <w:rStyle w:val="Collegamentoipertestuale"/>
          <w:rFonts w:ascii="Arial" w:hAnsi="Arial" w:cs="Arial"/>
          <w:sz w:val="15"/>
          <w:szCs w:val="15"/>
        </w:rPr>
        <w:t>centrovolontariato@pec.it</w:t>
      </w:r>
    </w:hyperlink>
    <w:r>
      <w:rPr>
        <w:rFonts w:ascii="Arial" w:hAnsi="Arial" w:cs="Arial"/>
        <w:sz w:val="15"/>
        <w:szCs w:val="15"/>
      </w:rPr>
      <w:t xml:space="preserve"> - </w:t>
    </w:r>
    <w:r w:rsidR="00144C20">
      <w:rPr>
        <w:rFonts w:ascii="Arial" w:hAnsi="Arial" w:cs="Arial"/>
        <w:sz w:val="15"/>
        <w:szCs w:val="15"/>
      </w:rPr>
      <w:t>C.F.01128090469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6D42" w14:textId="77777777" w:rsidR="00AC0759" w:rsidRDefault="00AC0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821D" w14:textId="77777777" w:rsidR="00A576A2" w:rsidRDefault="00A576A2">
      <w:r>
        <w:separator/>
      </w:r>
    </w:p>
  </w:footnote>
  <w:footnote w:type="continuationSeparator" w:id="0">
    <w:p w14:paraId="5AA4E582" w14:textId="77777777" w:rsidR="00A576A2" w:rsidRDefault="00A5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A6CB" w14:textId="77777777" w:rsidR="00AC0759" w:rsidRDefault="00AC07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1755686960"/>
  <w:bookmarkEnd w:id="0"/>
  <w:p w14:paraId="71B38B52" w14:textId="35C2ABDE" w:rsidR="00144C20" w:rsidRDefault="003E34C0" w:rsidP="00E00ACC">
    <w:pPr>
      <w:spacing w:after="0" w:line="240" w:lineRule="auto"/>
      <w:jc w:val="center"/>
    </w:pPr>
    <w:r>
      <w:rPr>
        <w:noProof/>
      </w:rPr>
      <w:object w:dxaOrig="1863" w:dyaOrig="2007" w14:anchorId="61C8D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5.45pt;height:91.9pt;mso-width-percent:0;mso-height-percent:0;mso-width-percent:0;mso-height-percent:0">
          <v:imagedata r:id="rId1" o:title=""/>
        </v:shape>
        <o:OLEObject Type="Embed" ProgID="Word.Picture.8" ShapeID="_x0000_i1025" DrawAspect="Content" ObjectID="_1802675808" r:id="rId2"/>
      </w:object>
    </w:r>
  </w:p>
  <w:p w14:paraId="0FF4CB78" w14:textId="77777777" w:rsidR="00144C20" w:rsidRPr="00676969" w:rsidRDefault="00144C20" w:rsidP="00E00ACC">
    <w:pPr>
      <w:pStyle w:val="Corpotesto"/>
      <w:spacing w:after="0" w:line="240" w:lineRule="auto"/>
      <w:jc w:val="center"/>
      <w:rPr>
        <w:rFonts w:ascii="Arial" w:hAnsi="Arial" w:cs="Arial"/>
        <w:b w:val="0"/>
      </w:rPr>
    </w:pPr>
    <w:r w:rsidRPr="00741052">
      <w:rPr>
        <w:rFonts w:ascii="Arial" w:hAnsi="Arial" w:cs="Arial"/>
        <w:szCs w:val="22"/>
      </w:rPr>
      <w:t>CENTRO NAZIONALE PER IL VOLONTARIATO</w:t>
    </w:r>
    <w:r w:rsidRPr="00676969">
      <w:rPr>
        <w:rFonts w:ascii="Arial" w:hAnsi="Arial" w:cs="Arial"/>
        <w:sz w:val="28"/>
      </w:rPr>
      <w:br/>
    </w:r>
    <w:r w:rsidRPr="00741052">
      <w:rPr>
        <w:rFonts w:ascii="Arial" w:hAnsi="Arial" w:cs="Arial"/>
        <w:b w:val="0"/>
        <w:sz w:val="20"/>
      </w:rPr>
      <w:t>Studi ricerche e collegamento fra le Associazioni</w:t>
    </w:r>
  </w:p>
  <w:p w14:paraId="3D2E65AE" w14:textId="77777777" w:rsidR="00144C20" w:rsidRPr="00532066" w:rsidRDefault="00144C20" w:rsidP="00E00ACC">
    <w:pPr>
      <w:pStyle w:val="Intestazione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19B2" w14:textId="77777777" w:rsidR="00AC0759" w:rsidRDefault="00AC07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F082D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F35DC"/>
    <w:multiLevelType w:val="hybridMultilevel"/>
    <w:tmpl w:val="A9A49FCE"/>
    <w:lvl w:ilvl="0" w:tplc="C4429E12">
      <w:start w:val="20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91A"/>
    <w:multiLevelType w:val="hybridMultilevel"/>
    <w:tmpl w:val="4B3A4386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38D"/>
    <w:multiLevelType w:val="hybridMultilevel"/>
    <w:tmpl w:val="E022F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DB4"/>
    <w:multiLevelType w:val="hybridMultilevel"/>
    <w:tmpl w:val="7214D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60C4F"/>
    <w:multiLevelType w:val="multilevel"/>
    <w:tmpl w:val="C8B2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E271A"/>
    <w:multiLevelType w:val="hybridMultilevel"/>
    <w:tmpl w:val="A75E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79F8"/>
    <w:multiLevelType w:val="hybridMultilevel"/>
    <w:tmpl w:val="AD8C583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77684"/>
    <w:multiLevelType w:val="hybridMultilevel"/>
    <w:tmpl w:val="84CA98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1F56D7"/>
    <w:multiLevelType w:val="hybridMultilevel"/>
    <w:tmpl w:val="6376F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586F"/>
    <w:multiLevelType w:val="hybridMultilevel"/>
    <w:tmpl w:val="CD360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528D"/>
    <w:multiLevelType w:val="hybridMultilevel"/>
    <w:tmpl w:val="5FC22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F58DB"/>
    <w:multiLevelType w:val="hybridMultilevel"/>
    <w:tmpl w:val="0E4821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73C94"/>
    <w:multiLevelType w:val="hybridMultilevel"/>
    <w:tmpl w:val="02AE30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1500303">
    <w:abstractNumId w:val="5"/>
  </w:num>
  <w:num w:numId="2" w16cid:durableId="1838617155">
    <w:abstractNumId w:val="1"/>
  </w:num>
  <w:num w:numId="3" w16cid:durableId="1172794606">
    <w:abstractNumId w:val="13"/>
  </w:num>
  <w:num w:numId="4" w16cid:durableId="1065109829">
    <w:abstractNumId w:val="4"/>
  </w:num>
  <w:num w:numId="5" w16cid:durableId="877089822">
    <w:abstractNumId w:val="2"/>
  </w:num>
  <w:num w:numId="6" w16cid:durableId="1359087716">
    <w:abstractNumId w:val="1"/>
  </w:num>
  <w:num w:numId="7" w16cid:durableId="1113746083">
    <w:abstractNumId w:val="8"/>
  </w:num>
  <w:num w:numId="8" w16cid:durableId="363556121">
    <w:abstractNumId w:val="7"/>
  </w:num>
  <w:num w:numId="9" w16cid:durableId="1448044317">
    <w:abstractNumId w:val="11"/>
  </w:num>
  <w:num w:numId="10" w16cid:durableId="601500532">
    <w:abstractNumId w:val="12"/>
  </w:num>
  <w:num w:numId="11" w16cid:durableId="1240793289">
    <w:abstractNumId w:val="14"/>
  </w:num>
  <w:num w:numId="12" w16cid:durableId="149642034">
    <w:abstractNumId w:val="9"/>
  </w:num>
  <w:num w:numId="13" w16cid:durableId="1156651766">
    <w:abstractNumId w:val="3"/>
  </w:num>
  <w:num w:numId="14" w16cid:durableId="791747523">
    <w:abstractNumId w:val="6"/>
  </w:num>
  <w:num w:numId="15" w16cid:durableId="592668046">
    <w:abstractNumId w:val="0"/>
  </w:num>
  <w:num w:numId="16" w16cid:durableId="1194003217">
    <w:abstractNumId w:val="10"/>
  </w:num>
  <w:num w:numId="17" w16cid:durableId="70205745">
    <w:abstractNumId w:val="10"/>
  </w:num>
  <w:num w:numId="18" w16cid:durableId="7097794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898"/>
    <w:rsid w:val="00011A31"/>
    <w:rsid w:val="00012278"/>
    <w:rsid w:val="000338F6"/>
    <w:rsid w:val="00034A97"/>
    <w:rsid w:val="000939A0"/>
    <w:rsid w:val="00097823"/>
    <w:rsid w:val="000A6926"/>
    <w:rsid w:val="000C4957"/>
    <w:rsid w:val="000C75BC"/>
    <w:rsid w:val="000E6B87"/>
    <w:rsid w:val="000F2B0A"/>
    <w:rsid w:val="000F7ABA"/>
    <w:rsid w:val="001059A8"/>
    <w:rsid w:val="001207DA"/>
    <w:rsid w:val="00126548"/>
    <w:rsid w:val="00132C93"/>
    <w:rsid w:val="00144C20"/>
    <w:rsid w:val="00144C54"/>
    <w:rsid w:val="001822F0"/>
    <w:rsid w:val="001910EE"/>
    <w:rsid w:val="001A730A"/>
    <w:rsid w:val="001C7F57"/>
    <w:rsid w:val="001D1D6A"/>
    <w:rsid w:val="0022348E"/>
    <w:rsid w:val="002345A1"/>
    <w:rsid w:val="00296DD5"/>
    <w:rsid w:val="002F26EF"/>
    <w:rsid w:val="002F5ED0"/>
    <w:rsid w:val="002F7D9D"/>
    <w:rsid w:val="0030635C"/>
    <w:rsid w:val="003156A5"/>
    <w:rsid w:val="003158E3"/>
    <w:rsid w:val="0037429D"/>
    <w:rsid w:val="003860CF"/>
    <w:rsid w:val="00387CDE"/>
    <w:rsid w:val="00391A67"/>
    <w:rsid w:val="003D383A"/>
    <w:rsid w:val="003D4534"/>
    <w:rsid w:val="003E34C0"/>
    <w:rsid w:val="00420335"/>
    <w:rsid w:val="00421E6C"/>
    <w:rsid w:val="0042231C"/>
    <w:rsid w:val="0043351D"/>
    <w:rsid w:val="00464F67"/>
    <w:rsid w:val="004733AE"/>
    <w:rsid w:val="004964EE"/>
    <w:rsid w:val="00497797"/>
    <w:rsid w:val="004C21F7"/>
    <w:rsid w:val="004C6557"/>
    <w:rsid w:val="00527E01"/>
    <w:rsid w:val="00532066"/>
    <w:rsid w:val="005402DB"/>
    <w:rsid w:val="005457F0"/>
    <w:rsid w:val="00560DD9"/>
    <w:rsid w:val="0058715D"/>
    <w:rsid w:val="005A4AA2"/>
    <w:rsid w:val="005C1B8A"/>
    <w:rsid w:val="005C3BB2"/>
    <w:rsid w:val="005D23E4"/>
    <w:rsid w:val="005D4A46"/>
    <w:rsid w:val="005E3F2A"/>
    <w:rsid w:val="00630C56"/>
    <w:rsid w:val="0063284F"/>
    <w:rsid w:val="00647FE7"/>
    <w:rsid w:val="00650B2A"/>
    <w:rsid w:val="006548E5"/>
    <w:rsid w:val="00664B4D"/>
    <w:rsid w:val="00676969"/>
    <w:rsid w:val="00686FBC"/>
    <w:rsid w:val="006A65E7"/>
    <w:rsid w:val="006C118F"/>
    <w:rsid w:val="006C5993"/>
    <w:rsid w:val="006D1245"/>
    <w:rsid w:val="006D1F6A"/>
    <w:rsid w:val="006D73A6"/>
    <w:rsid w:val="006E7B17"/>
    <w:rsid w:val="00701534"/>
    <w:rsid w:val="0070673C"/>
    <w:rsid w:val="00741052"/>
    <w:rsid w:val="00752589"/>
    <w:rsid w:val="00763465"/>
    <w:rsid w:val="00790047"/>
    <w:rsid w:val="00796649"/>
    <w:rsid w:val="007B579C"/>
    <w:rsid w:val="007B700B"/>
    <w:rsid w:val="007C08E4"/>
    <w:rsid w:val="007D1844"/>
    <w:rsid w:val="007D1B0F"/>
    <w:rsid w:val="007D4E69"/>
    <w:rsid w:val="007D518B"/>
    <w:rsid w:val="007E4F2E"/>
    <w:rsid w:val="007E5BDE"/>
    <w:rsid w:val="0080048F"/>
    <w:rsid w:val="00800976"/>
    <w:rsid w:val="00815815"/>
    <w:rsid w:val="00833CCC"/>
    <w:rsid w:val="00850DEB"/>
    <w:rsid w:val="00876C2A"/>
    <w:rsid w:val="008905F4"/>
    <w:rsid w:val="008A0258"/>
    <w:rsid w:val="008C161C"/>
    <w:rsid w:val="008D0581"/>
    <w:rsid w:val="008D413A"/>
    <w:rsid w:val="008F18D8"/>
    <w:rsid w:val="0095584A"/>
    <w:rsid w:val="00964A81"/>
    <w:rsid w:val="009761B5"/>
    <w:rsid w:val="00981765"/>
    <w:rsid w:val="009966BA"/>
    <w:rsid w:val="009A54D4"/>
    <w:rsid w:val="009A7FBC"/>
    <w:rsid w:val="009B5FAC"/>
    <w:rsid w:val="00A03367"/>
    <w:rsid w:val="00A0362E"/>
    <w:rsid w:val="00A25425"/>
    <w:rsid w:val="00A33ECC"/>
    <w:rsid w:val="00A43596"/>
    <w:rsid w:val="00A46F8D"/>
    <w:rsid w:val="00A576A2"/>
    <w:rsid w:val="00A66894"/>
    <w:rsid w:val="00A81C4D"/>
    <w:rsid w:val="00A93935"/>
    <w:rsid w:val="00A94311"/>
    <w:rsid w:val="00AB22FA"/>
    <w:rsid w:val="00AB3CFE"/>
    <w:rsid w:val="00AC0759"/>
    <w:rsid w:val="00AC362A"/>
    <w:rsid w:val="00AD2045"/>
    <w:rsid w:val="00B262AD"/>
    <w:rsid w:val="00B60B7A"/>
    <w:rsid w:val="00B87226"/>
    <w:rsid w:val="00BB4B36"/>
    <w:rsid w:val="00BE1FF4"/>
    <w:rsid w:val="00BE4C64"/>
    <w:rsid w:val="00C44F2B"/>
    <w:rsid w:val="00C5586A"/>
    <w:rsid w:val="00C564A5"/>
    <w:rsid w:val="00C73F54"/>
    <w:rsid w:val="00C740F9"/>
    <w:rsid w:val="00CA4898"/>
    <w:rsid w:val="00CB1E27"/>
    <w:rsid w:val="00CC140C"/>
    <w:rsid w:val="00CC1ED1"/>
    <w:rsid w:val="00CF0FA9"/>
    <w:rsid w:val="00D10F5D"/>
    <w:rsid w:val="00D322DE"/>
    <w:rsid w:val="00D33B03"/>
    <w:rsid w:val="00DB242C"/>
    <w:rsid w:val="00DD0FA1"/>
    <w:rsid w:val="00DD3441"/>
    <w:rsid w:val="00DD34DF"/>
    <w:rsid w:val="00DE76F7"/>
    <w:rsid w:val="00E00ACC"/>
    <w:rsid w:val="00E07341"/>
    <w:rsid w:val="00E51F08"/>
    <w:rsid w:val="00E53240"/>
    <w:rsid w:val="00E64F8B"/>
    <w:rsid w:val="00EB4C15"/>
    <w:rsid w:val="00EB6A6B"/>
    <w:rsid w:val="00EC664F"/>
    <w:rsid w:val="00ED754E"/>
    <w:rsid w:val="00EE1F06"/>
    <w:rsid w:val="00EF7970"/>
    <w:rsid w:val="00F110CC"/>
    <w:rsid w:val="00F11C1F"/>
    <w:rsid w:val="00F27024"/>
    <w:rsid w:val="00F30E7E"/>
    <w:rsid w:val="00F35853"/>
    <w:rsid w:val="00F4299C"/>
    <w:rsid w:val="00F5150E"/>
    <w:rsid w:val="00F577E6"/>
    <w:rsid w:val="00F734BF"/>
    <w:rsid w:val="00F73CF6"/>
    <w:rsid w:val="00F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5B7BC"/>
  <w15:docId w15:val="{F659341B-47AE-46D6-9238-A575EFE2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58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C664F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Garamond" w:eastAsia="Times New Roman" w:hAnsi="Garamond"/>
      <w:b/>
      <w:smallCaps/>
      <w:kern w:val="1"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C664F"/>
    <w:pPr>
      <w:keepNext/>
      <w:numPr>
        <w:ilvl w:val="1"/>
        <w:numId w:val="2"/>
      </w:numPr>
      <w:suppressAutoHyphens/>
      <w:spacing w:after="0" w:line="48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C664F"/>
    <w:pPr>
      <w:keepNext/>
      <w:numPr>
        <w:ilvl w:val="2"/>
        <w:numId w:val="2"/>
      </w:numPr>
      <w:suppressAutoHyphens/>
      <w:spacing w:after="0" w:line="480" w:lineRule="auto"/>
      <w:outlineLvl w:val="2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EC664F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Garamond" w:eastAsia="Times New Roman" w:hAnsi="Garamond"/>
      <w:b/>
      <w:i/>
      <w:sz w:val="24"/>
      <w:szCs w:val="20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EC664F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Garamond" w:eastAsia="Times New Roman" w:hAnsi="Garamond"/>
      <w:sz w:val="24"/>
      <w:szCs w:val="20"/>
      <w:u w:val="double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C664F"/>
    <w:pPr>
      <w:keepNext/>
      <w:numPr>
        <w:ilvl w:val="5"/>
        <w:numId w:val="2"/>
      </w:numPr>
      <w:suppressAutoHyphens/>
      <w:spacing w:before="120" w:after="0" w:line="360" w:lineRule="auto"/>
      <w:ind w:left="708" w:firstLine="709"/>
      <w:outlineLvl w:val="5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C664F"/>
    <w:pPr>
      <w:keepNext/>
      <w:numPr>
        <w:ilvl w:val="6"/>
        <w:numId w:val="2"/>
      </w:numPr>
      <w:suppressAutoHyphens/>
      <w:spacing w:before="120" w:after="0" w:line="36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EC664F"/>
    <w:pPr>
      <w:keepNext/>
      <w:numPr>
        <w:ilvl w:val="7"/>
        <w:numId w:val="2"/>
      </w:numPr>
      <w:suppressAutoHyphens/>
      <w:spacing w:before="120" w:after="0" w:line="240" w:lineRule="auto"/>
      <w:ind w:left="0" w:firstLine="709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EC664F"/>
    <w:pPr>
      <w:keepNext/>
      <w:numPr>
        <w:ilvl w:val="8"/>
        <w:numId w:val="2"/>
      </w:numPr>
      <w:suppressAutoHyphens/>
      <w:spacing w:before="120" w:after="0" w:line="240" w:lineRule="auto"/>
      <w:jc w:val="both"/>
      <w:outlineLvl w:val="8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338F6"/>
    <w:pPr>
      <w:jc w:val="both"/>
    </w:pPr>
    <w:rPr>
      <w:b/>
      <w:szCs w:val="20"/>
    </w:rPr>
  </w:style>
  <w:style w:type="paragraph" w:styleId="Intestazione">
    <w:name w:val="header"/>
    <w:basedOn w:val="Normale"/>
    <w:rsid w:val="005320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20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32066"/>
    <w:rPr>
      <w:color w:val="0000FF"/>
      <w:u w:val="single"/>
    </w:rPr>
  </w:style>
  <w:style w:type="character" w:customStyle="1" w:styleId="hps">
    <w:name w:val="hps"/>
    <w:rsid w:val="00676969"/>
  </w:style>
  <w:style w:type="paragraph" w:styleId="Paragrafoelenco">
    <w:name w:val="List Paragraph"/>
    <w:basedOn w:val="Normale"/>
    <w:uiPriority w:val="34"/>
    <w:qFormat/>
    <w:rsid w:val="0067696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A25425"/>
  </w:style>
  <w:style w:type="character" w:customStyle="1" w:styleId="Titolo1Carattere">
    <w:name w:val="Titolo 1 Carattere"/>
    <w:basedOn w:val="Carpredefinitoparagrafo"/>
    <w:link w:val="Titolo1"/>
    <w:rsid w:val="00EC664F"/>
    <w:rPr>
      <w:rFonts w:ascii="Garamond" w:hAnsi="Garamond"/>
      <w:b/>
      <w:smallCaps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C664F"/>
    <w:rPr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C664F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C664F"/>
    <w:rPr>
      <w:rFonts w:ascii="Garamond" w:hAnsi="Garamond"/>
      <w:b/>
      <w:i/>
      <w:sz w:val="24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C664F"/>
    <w:rPr>
      <w:rFonts w:ascii="Garamond" w:hAnsi="Garamond"/>
      <w:sz w:val="24"/>
      <w:u w:val="double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C664F"/>
    <w:rPr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C664F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EC664F"/>
    <w:rPr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C664F"/>
    <w:rPr>
      <w:i/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EB4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B4C15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A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A0258"/>
    <w:rPr>
      <w:b/>
      <w:bCs/>
    </w:rPr>
  </w:style>
  <w:style w:type="character" w:customStyle="1" w:styleId="adv-articolo-txt">
    <w:name w:val="adv-articolo-txt"/>
    <w:basedOn w:val="Carpredefinitoparagrafo"/>
    <w:rsid w:val="008A0258"/>
  </w:style>
  <w:style w:type="character" w:customStyle="1" w:styleId="label-name">
    <w:name w:val="label-name"/>
    <w:basedOn w:val="Carpredefinitoparagrafo"/>
    <w:rsid w:val="008A0258"/>
  </w:style>
  <w:style w:type="paragraph" w:styleId="IndirizzoHTML">
    <w:name w:val="HTML Address"/>
    <w:basedOn w:val="Normale"/>
    <w:link w:val="IndirizzoHTMLCarattere"/>
    <w:uiPriority w:val="99"/>
    <w:unhideWhenUsed/>
    <w:rsid w:val="008A025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8A0258"/>
    <w:rPr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rsid w:val="005D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4A46"/>
    <w:rPr>
      <w:rFonts w:ascii="Tahoma" w:eastAsia="Calibri" w:hAnsi="Tahoma" w:cs="Tahoma"/>
      <w:sz w:val="16"/>
      <w:szCs w:val="16"/>
      <w:lang w:eastAsia="en-US"/>
    </w:rPr>
  </w:style>
  <w:style w:type="paragraph" w:styleId="Puntoelenco">
    <w:name w:val="List Bullet"/>
    <w:basedOn w:val="Normale"/>
    <w:rsid w:val="00815815"/>
    <w:pPr>
      <w:numPr>
        <w:numId w:val="15"/>
      </w:numPr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E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71">
              <w:marLeft w:val="480"/>
              <w:marRight w:val="0"/>
              <w:marTop w:val="0"/>
              <w:marBottom w:val="30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074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</w:divsChild>
                    </w:div>
                    <w:div w:id="961232058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05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083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220092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87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47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DADADA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25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3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58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2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o.moltrer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volontariato@pec.it" TargetMode="External"/><Relationship Id="rId2" Type="http://schemas.openxmlformats.org/officeDocument/2006/relationships/hyperlink" Target="mailto:cnv@centrovolontariato.it" TargetMode="External"/><Relationship Id="rId1" Type="http://schemas.openxmlformats.org/officeDocument/2006/relationships/hyperlink" Target="http://www.centrovolontaria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0FEE8-663F-4545-B95A-30D7B359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1816</CharactersWithSpaces>
  <SharedDoc>false</SharedDoc>
  <HLinks>
    <vt:vector size="12" baseType="variant">
      <vt:variant>
        <vt:i4>5898363</vt:i4>
      </vt:variant>
      <vt:variant>
        <vt:i4>6</vt:i4>
      </vt:variant>
      <vt:variant>
        <vt:i4>0</vt:i4>
      </vt:variant>
      <vt:variant>
        <vt:i4>5</vt:i4>
      </vt:variant>
      <vt:variant>
        <vt:lpwstr>mailto:cnv@centrovolontariato.it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http://www.centrovolontariato.it/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CNV LUCCA</dc:creator>
  <cp:keywords/>
  <dc:description/>
  <cp:lastModifiedBy>Angela Bertolucci</cp:lastModifiedBy>
  <cp:revision>3</cp:revision>
  <cp:lastPrinted>2025-03-05T09:12:00Z</cp:lastPrinted>
  <dcterms:created xsi:type="dcterms:W3CDTF">2025-03-05T09:25:00Z</dcterms:created>
  <dcterms:modified xsi:type="dcterms:W3CDTF">2025-03-05T09:30:00Z</dcterms:modified>
</cp:coreProperties>
</file>